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823"/>
        <w:gridCol w:w="2126"/>
        <w:gridCol w:w="2835"/>
        <w:gridCol w:w="58"/>
        <w:gridCol w:w="2919"/>
        <w:gridCol w:w="28"/>
        <w:gridCol w:w="2665"/>
        <w:gridCol w:w="283"/>
      </w:tblGrid>
      <w:tr w:rsidR="00997E3C" w:rsidRPr="00997E3C" w14:paraId="7D0E77AB" w14:textId="77777777" w:rsidTr="008B5962">
        <w:trPr>
          <w:trHeight w:val="1706"/>
        </w:trPr>
        <w:tc>
          <w:tcPr>
            <w:tcW w:w="14737" w:type="dxa"/>
            <w:gridSpan w:val="8"/>
          </w:tcPr>
          <w:p w14:paraId="70DCCAB9" w14:textId="78D1A6A5" w:rsidR="00E13901" w:rsidRPr="00997E3C" w:rsidRDefault="003B5C67" w:rsidP="00E13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7E3C">
              <w:rPr>
                <w:rFonts w:ascii="Arial" w:hAnsi="Arial" w:cs="Arial"/>
                <w:b/>
                <w:bCs/>
                <w:sz w:val="28"/>
                <w:szCs w:val="28"/>
              </w:rPr>
              <w:t>UXBRIDGE FOOTBALL CLUB</w:t>
            </w:r>
          </w:p>
          <w:p w14:paraId="19D8B060" w14:textId="77777777" w:rsidR="003B5C67" w:rsidRPr="00997E3C" w:rsidRDefault="003B5C67" w:rsidP="00E13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724FDE42" w14:textId="7C917A5C" w:rsidR="00E13901" w:rsidRPr="00997E3C" w:rsidRDefault="00E13901" w:rsidP="00E139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997E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RISK ASSESSMENT</w:t>
            </w:r>
            <w:r w:rsidR="003B5C67" w:rsidRPr="00997E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: COVID-19</w:t>
            </w:r>
            <w:r w:rsidR="00B7435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E13901" w14:paraId="5E7AAA28" w14:textId="77777777" w:rsidTr="008B5962">
        <w:trPr>
          <w:trHeight w:val="848"/>
        </w:trPr>
        <w:tc>
          <w:tcPr>
            <w:tcW w:w="14737" w:type="dxa"/>
            <w:gridSpan w:val="8"/>
          </w:tcPr>
          <w:p w14:paraId="5400D8C9" w14:textId="77777777" w:rsidR="002F78DC" w:rsidRDefault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EDD114" w14:textId="412F70A2" w:rsidR="00E13901" w:rsidRPr="00E13901" w:rsidRDefault="00E139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ADDRESS:       Uxbridge Football Club, Horton Road, West Drayton UB7 8HX</w:t>
            </w:r>
          </w:p>
        </w:tc>
      </w:tr>
      <w:tr w:rsidR="00E13901" w14:paraId="416750FA" w14:textId="77777777" w:rsidTr="008B5962">
        <w:trPr>
          <w:trHeight w:val="848"/>
        </w:trPr>
        <w:tc>
          <w:tcPr>
            <w:tcW w:w="14737" w:type="dxa"/>
            <w:gridSpan w:val="8"/>
          </w:tcPr>
          <w:p w14:paraId="11C70A1C" w14:textId="77777777" w:rsidR="00E13901" w:rsidRDefault="00E139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1EE14" w14:textId="74D93E3A" w:rsidR="00E13901" w:rsidRPr="00E13901" w:rsidRDefault="003B5C67" w:rsidP="00997E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INFECTION RISK OF COVID 19</w:t>
            </w:r>
            <w:r w:rsidR="00E139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EE6E5F">
              <w:rPr>
                <w:rFonts w:ascii="Arial" w:hAnsi="Arial" w:cs="Arial"/>
                <w:b/>
                <w:bCs/>
                <w:sz w:val="24"/>
                <w:szCs w:val="24"/>
              </w:rPr>
              <w:t>Spectators, Players</w:t>
            </w:r>
            <w:r w:rsidR="00EE6E5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Officials, </w:t>
            </w:r>
            <w:r w:rsidR="00EE6E5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Staff</w:t>
            </w:r>
            <w:r w:rsidR="00997E3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EE6E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Management</w:t>
            </w:r>
            <w:r w:rsidR="00997E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</w:t>
            </w:r>
            <w:r w:rsidR="00EE6E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Visitors to the Football Club.                             </w:t>
            </w:r>
          </w:p>
        </w:tc>
      </w:tr>
      <w:tr w:rsidR="00E13901" w14:paraId="13F12A3F" w14:textId="77777777" w:rsidTr="008B5962">
        <w:trPr>
          <w:trHeight w:val="848"/>
        </w:trPr>
        <w:tc>
          <w:tcPr>
            <w:tcW w:w="14737" w:type="dxa"/>
            <w:gridSpan w:val="8"/>
          </w:tcPr>
          <w:p w14:paraId="29FE1826" w14:textId="2F87910C" w:rsidR="00EE6E5F" w:rsidRPr="00E13901" w:rsidRDefault="00E13901" w:rsidP="000557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RISK AND WHO IT AFFECTS:   </w:t>
            </w:r>
            <w:r w:rsidR="00EE6E5F">
              <w:rPr>
                <w:rFonts w:ascii="Arial" w:hAnsi="Arial" w:cs="Arial"/>
                <w:b/>
                <w:bCs/>
                <w:sz w:val="24"/>
                <w:szCs w:val="24"/>
              </w:rPr>
              <w:t>All persons entering and leaving the</w:t>
            </w:r>
            <w:r w:rsidR="0005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E6E5F">
              <w:rPr>
                <w:rFonts w:ascii="Arial" w:hAnsi="Arial" w:cs="Arial"/>
                <w:b/>
                <w:bCs/>
                <w:sz w:val="24"/>
                <w:szCs w:val="24"/>
              </w:rPr>
              <w:t>Stadium and on the premises for the duration of any game being played.</w:t>
            </w:r>
          </w:p>
        </w:tc>
      </w:tr>
      <w:tr w:rsidR="00E13901" w14:paraId="47FC233B" w14:textId="77777777" w:rsidTr="008B5962">
        <w:trPr>
          <w:trHeight w:val="848"/>
        </w:trPr>
        <w:tc>
          <w:tcPr>
            <w:tcW w:w="14737" w:type="dxa"/>
            <w:gridSpan w:val="8"/>
          </w:tcPr>
          <w:p w14:paraId="7753D820" w14:textId="690FF536" w:rsidR="00E13901" w:rsidRPr="0063348C" w:rsidRDefault="003B5C67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>The club will follow all the guidelines issued by the Government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 League and 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 FA </w:t>
            </w: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>for the return of football</w:t>
            </w:r>
            <w:r w:rsidR="00EE6E5F" w:rsidRPr="0063348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21DC444" w14:textId="77777777" w:rsidR="003B5C67" w:rsidRDefault="003B5C67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7441E9" w14:textId="59C162B0" w:rsidR="003B5C67" w:rsidRPr="0063348C" w:rsidRDefault="003B5C67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Everyone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Including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>Players/Coaches/Volunteers/Club Officials</w:t>
            </w:r>
            <w:r w:rsidR="00997E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will be provided with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access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asked to read </w:t>
            </w:r>
            <w:r w:rsidR="00997E3C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  <w:r w:rsidRPr="0063348C">
              <w:rPr>
                <w:rFonts w:ascii="Arial" w:hAnsi="Arial" w:cs="Arial"/>
                <w:b/>
                <w:bCs/>
                <w:sz w:val="24"/>
                <w:szCs w:val="24"/>
              </w:rPr>
              <w:t>The FA Code of Behaviour”</w:t>
            </w:r>
            <w:r w:rsidR="0005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</w:t>
            </w:r>
          </w:p>
          <w:p w14:paraId="6E0FFAAE" w14:textId="77777777" w:rsidR="003B5C67" w:rsidRDefault="003B5C67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822E89" w14:textId="491C9FF6" w:rsidR="00055717" w:rsidRPr="003E2B6A" w:rsidRDefault="0063348C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055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3B5C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 email will be </w:t>
            </w:r>
            <w:r w:rsidR="003B5C67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sent to all Players/Coaches/Volunteers giving instruction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and </w:t>
            </w:r>
            <w:r w:rsidR="003B5C67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information on the Club’s match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B5C67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2273F68" w14:textId="5BBD0E55" w:rsidR="003B5C67" w:rsidRPr="003E2B6A" w:rsidRDefault="0063348C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3B5C67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procedures and this</w:t>
            </w:r>
            <w:r w:rsidR="00997E3C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information</w:t>
            </w:r>
            <w:r w:rsidR="003B5C67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will be provided to any visiting teams and Match Officials prior to arrival.</w:t>
            </w:r>
          </w:p>
          <w:p w14:paraId="3C34822C" w14:textId="77777777" w:rsidR="003B5C67" w:rsidRPr="003E2B6A" w:rsidRDefault="003B5C67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1B020A" w14:textId="02EA1E2F" w:rsidR="003B5C67" w:rsidRPr="003E2B6A" w:rsidRDefault="003B5C67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Coaches/Volunteers/Players/Match Officials/visiting teams will be reassured and instructed to ensure they wash their hands and comply with social distancing.</w:t>
            </w:r>
          </w:p>
          <w:p w14:paraId="559BC1BE" w14:textId="77777777" w:rsidR="003B5C67" w:rsidRPr="003E2B6A" w:rsidRDefault="003B5C67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1A0894" w14:textId="0C88CC15" w:rsidR="003B5C67" w:rsidRPr="00DC6BD2" w:rsidRDefault="003B5C67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All visitors are instructed to carry out a self-assessment with regards to COVID-19 symptoms</w:t>
            </w:r>
            <w:r w:rsidR="00154D86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</w:t>
            </w:r>
            <w:r w:rsidR="001B7555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Upon arrival </w:t>
            </w:r>
            <w:r w:rsidR="00154D86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 the ground </w:t>
            </w:r>
            <w:r w:rsidR="001B7555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everyone is required </w:t>
            </w:r>
            <w:r w:rsidR="00154D86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to sign in either by written track and trace method</w:t>
            </w:r>
            <w:r w:rsidR="001B7555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by </w:t>
            </w:r>
            <w:r w:rsidR="00154D86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using the NHS </w:t>
            </w:r>
            <w:r w:rsidR="001B7555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or evePASS</w:t>
            </w:r>
            <w:r w:rsidR="00154D86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</w:t>
            </w:r>
            <w:r w:rsidR="001B7555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54D86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will have their temperature taken</w:t>
            </w:r>
            <w:r w:rsidR="001B7555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Any </w:t>
            </w:r>
            <w:r w:rsidR="00154D86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person show</w:t>
            </w:r>
            <w:r w:rsidR="001B7555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154D86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symptoms upon arrival or </w:t>
            </w:r>
            <w:r w:rsidR="007C737F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whilst </w:t>
            </w:r>
            <w:r w:rsidR="00154D86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attending the club for whatever reason will be requested to self-isolate in our designated quarantine area until appropriate measures can be taken</w:t>
            </w:r>
            <w:r w:rsidR="00B74352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84C6C85" w14:textId="66EBEE59" w:rsidR="00BB6E88" w:rsidRPr="003E2B6A" w:rsidRDefault="00BB6E88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23C9D7" w14:textId="42BA7765" w:rsidR="00BB6E88" w:rsidRPr="003E2B6A" w:rsidRDefault="00997E3C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Records of a</w:t>
            </w:r>
            <w:r w:rsidR="00BB6E88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ttendees to the stadium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r w:rsidR="00BB6E88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club will be kept for 21 days in line with Government Guidelines and used upon request to comply with the requirements for NHS Track and Trace.</w:t>
            </w:r>
          </w:p>
          <w:p w14:paraId="3B076CCD" w14:textId="61AB808A" w:rsidR="00BB6E88" w:rsidRDefault="00BB6E88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6F2A71" w14:textId="068335D0" w:rsidR="00BB6E88" w:rsidRPr="003E2B6A" w:rsidRDefault="00BB6E88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Visitors will receive guidelines for the</w:t>
            </w:r>
            <w:r w:rsidR="0018342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ir own safety as well as others.  </w:t>
            </w:r>
          </w:p>
          <w:p w14:paraId="499E067E" w14:textId="04C796BF" w:rsidR="0018342F" w:rsidRPr="003E2B6A" w:rsidRDefault="0018342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037D42" w14:textId="47970947" w:rsidR="0018342F" w:rsidRPr="003E2B6A" w:rsidRDefault="0018342F" w:rsidP="001834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On arriv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al visitors should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D801E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wait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70FFD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instructions</w:t>
            </w:r>
            <w:r w:rsidR="00104862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They should b</w:t>
            </w:r>
            <w:r w:rsidR="00A70FFD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ring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their own labelled drinks and hand sanitizers plus tissues 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and not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share with others.</w:t>
            </w:r>
          </w:p>
          <w:p w14:paraId="21ADB39C" w14:textId="1FD031A1" w:rsidR="0018342F" w:rsidRPr="003E2B6A" w:rsidRDefault="0018342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0CABAF" w14:textId="36C53A3C" w:rsidR="0018342F" w:rsidRPr="003E2B6A" w:rsidRDefault="007821C6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Club officials</w:t>
            </w:r>
            <w:r w:rsidR="0018342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will ensure that the COVID</w:t>
            </w:r>
            <w:r w:rsidR="00104862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18342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19 Policy is observed during matches and training and is compliant with policies provided.</w:t>
            </w:r>
          </w:p>
          <w:p w14:paraId="2AD8A729" w14:textId="54919F64" w:rsidR="0018342F" w:rsidRPr="003E2B6A" w:rsidRDefault="0018342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9CB4D0" w14:textId="3B4D0B44" w:rsidR="0018342F" w:rsidRPr="003E2B6A" w:rsidRDefault="0018342F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Toilets will be treated at least every 30 days or as required with sanitising solution that provides up to a 30-day residue to combat COVID 19 and other viruses.</w:t>
            </w:r>
          </w:p>
          <w:p w14:paraId="008AC098" w14:textId="660B499A" w:rsidR="0018342F" w:rsidRPr="003E2B6A" w:rsidRDefault="0018342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13969A" w14:textId="4E267A7A" w:rsidR="0018342F" w:rsidRPr="003E2B6A" w:rsidRDefault="0063348C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="0018342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Toilets will have a one-way system where possible on a one in one out approach.</w:t>
            </w:r>
          </w:p>
          <w:p w14:paraId="666FF3A7" w14:textId="6FE33897" w:rsidR="0018342F" w:rsidRPr="003E2B6A" w:rsidRDefault="0018342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CD20D2" w14:textId="3551A2B5" w:rsidR="003B5C67" w:rsidRPr="003E2B6A" w:rsidRDefault="007821C6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8342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pectators are permitted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accordance with the attached guidelines.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maximum </w:t>
            </w:r>
            <w:r w:rsidR="00C30308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number of spectators permitted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any </w:t>
            </w:r>
            <w:r w:rsidR="00B743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match is </w:t>
            </w:r>
            <w:r w:rsidR="00B743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now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limited to </w:t>
            </w:r>
            <w:r w:rsidR="00B74352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30308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="006230B9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B74352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This may be revise</w:t>
            </w:r>
            <w:r w:rsidR="00030B05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B74352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 the government regulates.</w:t>
            </w:r>
          </w:p>
          <w:p w14:paraId="4A4A6F9B" w14:textId="24A86CEB" w:rsidR="00F54912" w:rsidRPr="003E2B6A" w:rsidRDefault="00F54912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674484" w14:textId="712195CA" w:rsidR="00F54912" w:rsidRPr="003E2B6A" w:rsidRDefault="007821C6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Matchday guidance: </w:t>
            </w:r>
            <w:r w:rsidR="00F54912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Uxbridge FC is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affiliated to </w:t>
            </w:r>
            <w:r w:rsidR="00F54912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Middlesex</w:t>
            </w:r>
            <w:r w:rsidR="00F54912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County Football Association.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Safety briefings prior to competitive activities should be provided reminding participants of the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FA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Code of Behaviour’ and the requirement to social distance during breaks in play. </w:t>
            </w:r>
          </w:p>
          <w:p w14:paraId="0DA9D592" w14:textId="4772ED1F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FFA91D" w14:textId="70515FAD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No Pre match handshakes</w:t>
            </w:r>
          </w:p>
          <w:p w14:paraId="3E8C4F89" w14:textId="27D4077F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59CED2" w14:textId="02C23AAB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Team talk huddles should 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observe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social distancing and should be held outdoors.</w:t>
            </w:r>
          </w:p>
          <w:p w14:paraId="65913528" w14:textId="0EB124B0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D92FA8" w14:textId="0A66F2BA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Warm up and cool downs should observe social distancing.</w:t>
            </w:r>
          </w:p>
          <w:p w14:paraId="0CDC9FB7" w14:textId="06E7EE80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B54EC3" w14:textId="574A6A75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To provide social distancing extra seating should be provided on the touchline ad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joining the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dug out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0FBECD0" w14:textId="2BB8975E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93C6A4" w14:textId="4B3D1E5A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Officials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any meetings should be held outdoors.</w:t>
            </w:r>
          </w:p>
          <w:p w14:paraId="44E0869C" w14:textId="7498F073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97A7A1" w14:textId="033CB6CA" w:rsidR="00055717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Referees and Coaches should encourage 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players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to get on with the game and not to prolong set play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such as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2A4D6D8E" w14:textId="637B10B4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setting up defence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walls.</w:t>
            </w:r>
          </w:p>
          <w:p w14:paraId="3CFF5073" w14:textId="29BE2C70" w:rsidR="00E06641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BB844C" w14:textId="28B283E8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6230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30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Corners should be taken promptly.</w:t>
            </w:r>
          </w:p>
          <w:p w14:paraId="2854DBF3" w14:textId="5A86B957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81240E" w14:textId="46899F56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Goal celebration</w:t>
            </w:r>
            <w:r w:rsidR="007821C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should be avoided.</w:t>
            </w:r>
          </w:p>
          <w:p w14:paraId="6E02A0F4" w14:textId="75E5B530" w:rsidR="00E06641" w:rsidRPr="003E2B6A" w:rsidRDefault="00E06641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64D8B8" w14:textId="10BD3AE8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Interaction with referees and assistants with players should only happen by players observing social distancing.</w:t>
            </w:r>
          </w:p>
          <w:p w14:paraId="2942C95A" w14:textId="77777777" w:rsidR="00F54912" w:rsidRPr="003E2B6A" w:rsidRDefault="00F54912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650757" w14:textId="6CB256EA" w:rsidR="00E06641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Football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06641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should not be handled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except for throw ins.</w:t>
            </w:r>
          </w:p>
          <w:p w14:paraId="4AC97EB6" w14:textId="77777777" w:rsidR="001069CF" w:rsidRPr="003E2B6A" w:rsidRDefault="001069C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9B2467" w14:textId="7CD05A78" w:rsidR="001069CF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Balls should be sanitised as regularly as possible if the ball goes out of play.</w:t>
            </w:r>
          </w:p>
          <w:p w14:paraId="7A2C4EF1" w14:textId="77777777" w:rsidR="001069CF" w:rsidRPr="003E2B6A" w:rsidRDefault="001069C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058F9F" w14:textId="75C38A04" w:rsidR="001069CF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Goalkeepers should disinfect their own gloves regularly.</w:t>
            </w:r>
          </w:p>
          <w:p w14:paraId="6AE73332" w14:textId="77777777" w:rsidR="001069CF" w:rsidRPr="003E2B6A" w:rsidRDefault="001069C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50E698" w14:textId="786652EF" w:rsidR="001069CF" w:rsidRPr="003E2B6A" w:rsidRDefault="0073062D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Separate c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hanging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ooms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hower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 for each team and match officials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will be used for matches where required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               </w:t>
            </w:r>
          </w:p>
          <w:p w14:paraId="1EBA6C66" w14:textId="713FEB59" w:rsidR="001069CF" w:rsidRPr="003E2B6A" w:rsidRDefault="0073062D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Access to and egress from each changing room will be separated</w:t>
            </w:r>
            <w:r w:rsidR="00B74352" w:rsidRPr="00CD795B">
              <w:rPr>
                <w:rFonts w:ascii="Arial" w:hAnsi="Arial" w:cs="Arial"/>
                <w:b/>
                <w:bCs/>
                <w:sz w:val="24"/>
                <w:szCs w:val="24"/>
              </w:rPr>
              <w:t>, appropriate signage should be observed at all times</w:t>
            </w:r>
            <w:r w:rsidR="00B7435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710CF1B" w14:textId="77777777" w:rsidR="0073062D" w:rsidRPr="003E2B6A" w:rsidRDefault="0073062D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871D9E" w14:textId="1D1A35C4" w:rsidR="0073062D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Changing </w:t>
            </w:r>
            <w:r w:rsidR="0073062D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and showering f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acilities should be kept cleaned sanitised and social distancing observed at all times</w:t>
            </w:r>
            <w:r w:rsidR="0073062D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3062D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nly</w:t>
            </w:r>
            <w:r w:rsidR="0073062D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ECDF0A2" w14:textId="118D522F" w:rsidR="0073062D" w:rsidRPr="003E2B6A" w:rsidRDefault="0073062D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authorised personnel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will access changing rooms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These facilities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can only be used for changing and showering and </w:t>
            </w:r>
          </w:p>
          <w:p w14:paraId="74806C09" w14:textId="75968E77" w:rsidR="001069CF" w:rsidRPr="003E2B6A" w:rsidRDefault="0073062D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other purpose. </w:t>
            </w:r>
          </w:p>
          <w:p w14:paraId="2832EC40" w14:textId="77777777" w:rsidR="0073062D" w:rsidRPr="003E2B6A" w:rsidRDefault="0073062D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6EC2AF" w14:textId="6992AE3E" w:rsidR="001069CF" w:rsidRPr="003E2B6A" w:rsidRDefault="00055717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Changing </w:t>
            </w:r>
            <w:r w:rsidR="0073062D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1069CF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oom windows and doors should be open to allow ventilation.</w:t>
            </w:r>
          </w:p>
          <w:p w14:paraId="71D0C391" w14:textId="5FB2C50D" w:rsidR="001069CF" w:rsidRPr="003E2B6A" w:rsidRDefault="001069CF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C7E60B" w14:textId="1AF692F7" w:rsidR="004C3FD6" w:rsidRPr="003E2B6A" w:rsidRDefault="001069CF" w:rsidP="006334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All players</w:t>
            </w:r>
            <w:r w:rsidR="004C3FD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spectators and Officials travelling to the ground should comply with the latest government legislation </w:t>
            </w:r>
            <w:r w:rsidR="004C3FD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for travelling to and from matches.</w:t>
            </w:r>
          </w:p>
          <w:p w14:paraId="6D2D8658" w14:textId="0687BD82" w:rsidR="004C3FD6" w:rsidRPr="003E2B6A" w:rsidRDefault="004C3FD6" w:rsidP="0018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FFDC1E" w14:textId="72BFFB8E" w:rsidR="004C3FD6" w:rsidRPr="003E2B6A" w:rsidRDefault="004C3FD6" w:rsidP="003342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Face</w:t>
            </w:r>
            <w:r w:rsidR="004678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coverings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should be used whilst on public transport and for any other situation where it may be necessary.</w:t>
            </w:r>
          </w:p>
          <w:p w14:paraId="6BC86ED3" w14:textId="77777777" w:rsidR="00334286" w:rsidRPr="003E2B6A" w:rsidRDefault="00334286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29EF27" w14:textId="4A2266AE" w:rsidR="00334286" w:rsidRPr="003E2B6A" w:rsidRDefault="00334286" w:rsidP="003342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Where maintenance work is being carried out, social distancing and face</w:t>
            </w:r>
            <w:r w:rsidR="004678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coverings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should be worn as necessary.</w:t>
            </w:r>
          </w:p>
          <w:p w14:paraId="0481945B" w14:textId="3141A396" w:rsidR="00334286" w:rsidRPr="003E2B6A" w:rsidRDefault="00334286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2D8C28" w14:textId="7466AC20" w:rsidR="00334286" w:rsidRDefault="00334286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E64069" w14:textId="1941CE7E" w:rsidR="00334286" w:rsidRDefault="00334286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9B8328" w14:textId="45033EAB" w:rsidR="00334286" w:rsidRDefault="00334286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87F53F" w14:textId="77777777" w:rsidR="00334286" w:rsidRPr="00334286" w:rsidRDefault="00334286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32EF76" w14:textId="547CEEE6" w:rsidR="00C30308" w:rsidRPr="003E2B6A" w:rsidRDefault="00C30308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16. Medical facilities, including a defibrillator, are available when the Club is open. Anyone feeling ill should contact the </w:t>
            </w:r>
          </w:p>
          <w:p w14:paraId="616D8600" w14:textId="72C961BB" w:rsidR="00A70FFD" w:rsidRDefault="00C30308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Club’s COVID-19 Officer who will arrange for appropriate assistance to be provided.</w:t>
            </w:r>
          </w:p>
          <w:p w14:paraId="32B72E9B" w14:textId="3883CAE6" w:rsidR="00154D86" w:rsidRDefault="00154D86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9EA893" w14:textId="4261FE7C" w:rsidR="00873338" w:rsidRPr="00DC6BD2" w:rsidRDefault="001B7555" w:rsidP="008733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provide social distancing guidance to spectators, </w:t>
            </w:r>
            <w:r w:rsidR="000A14B9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we have taped off every 3</w:t>
            </w:r>
            <w:r w:rsidR="000A14B9" w:rsidRPr="00DC6BD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="000A14B9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seat in the two seated stands </w:t>
            </w:r>
          </w:p>
          <w:p w14:paraId="62B5403B" w14:textId="77777777" w:rsidR="001B7555" w:rsidRPr="00DC6BD2" w:rsidRDefault="001B7555" w:rsidP="001B7555">
            <w:pPr>
              <w:ind w:left="105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and displayed p</w:t>
            </w:r>
            <w:r w:rsidR="000A14B9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rinted notices around the inner fence </w:t>
            </w: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mentioning </w:t>
            </w:r>
            <w:r w:rsidR="000A14B9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the 2metre rule</w:t>
            </w: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periodic public address announcements are made reminding spectators of these guidelines and the Rule of Six.  Stewards are available to deal with non-compliance or any breaching of social distancing guidelines.  Sufficient entrances and exits are available to enable a one-way system to operate.  </w:t>
            </w:r>
          </w:p>
          <w:p w14:paraId="3F966502" w14:textId="77777777" w:rsidR="001B7555" w:rsidRPr="00DC6BD2" w:rsidRDefault="001B7555" w:rsidP="001B7555">
            <w:pPr>
              <w:ind w:left="105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F1B77C" w14:textId="1EF4B1EA" w:rsidR="000A14B9" w:rsidRPr="00DC6BD2" w:rsidRDefault="000A14B9" w:rsidP="001B7555">
            <w:pPr>
              <w:ind w:left="105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Hand sanitising equipment and wipes </w:t>
            </w:r>
            <w:r w:rsidR="0070765C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available </w:t>
            </w: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 every entry point </w:t>
            </w:r>
            <w:r w:rsidR="0070765C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stands, changing rooms</w:t>
            </w:r>
            <w:r w:rsidR="00873338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7E4FB6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officials’</w:t>
            </w:r>
            <w:r w:rsidR="00873338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room, toilets, bar</w:t>
            </w:r>
            <w:r w:rsidR="007E4FB6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nd other areas within the ground.</w:t>
            </w:r>
          </w:p>
          <w:p w14:paraId="36FDA55B" w14:textId="3BBD5C97" w:rsidR="000A14B9" w:rsidRPr="00DC6BD2" w:rsidRDefault="000A14B9" w:rsidP="000A14B9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C2BC4A" w14:textId="4C3DB71A" w:rsidR="001B7555" w:rsidRPr="00DC6BD2" w:rsidRDefault="000A14B9" w:rsidP="000A14B9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</w:t>
            </w:r>
            <w:r w:rsidR="001B7555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Face masks have to be worn on entry and when moving within the club until seated.  Only </w:t>
            </w: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table service is provided</w:t>
            </w:r>
            <w:r w:rsidR="001B7555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1BA3F3BB" w14:textId="77777777" w:rsidR="001B7555" w:rsidRPr="00DC6BD2" w:rsidRDefault="001B7555" w:rsidP="000A14B9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and e</w:t>
            </w:r>
            <w:r w:rsidR="000A14B9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ach table is numbered</w:t>
            </w: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; </w:t>
            </w:r>
            <w:r w:rsidR="0086553D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0A14B9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>pen and pad provided for written orders which</w:t>
            </w: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A14B9"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collected and drinks delivered to </w:t>
            </w: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A95E019" w14:textId="25343C96" w:rsidR="000A14B9" w:rsidRPr="00DC6BD2" w:rsidRDefault="001B7555" w:rsidP="000A14B9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the tables. Limited seating is available at each table to enable compliance with the rule on household mixing.</w:t>
            </w:r>
          </w:p>
          <w:p w14:paraId="73E8202F" w14:textId="2B279373" w:rsidR="000A14B9" w:rsidRPr="00DC6BD2" w:rsidRDefault="000A14B9" w:rsidP="000A14B9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268E43" w14:textId="2C4E13C8" w:rsidR="00C30308" w:rsidRPr="00C30308" w:rsidRDefault="000A14B9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19. </w:t>
            </w:r>
            <w:r w:rsidR="00C30308">
              <w:rPr>
                <w:rFonts w:ascii="Arial" w:hAnsi="Arial" w:cs="Arial"/>
                <w:b/>
                <w:bCs/>
                <w:sz w:val="24"/>
                <w:szCs w:val="24"/>
              </w:rPr>
              <w:t>Equ</w:t>
            </w:r>
            <w:r w:rsidR="00C30308" w:rsidRPr="00C30308">
              <w:rPr>
                <w:rFonts w:ascii="Arial" w:hAnsi="Arial" w:cs="Arial"/>
                <w:b/>
                <w:bCs/>
                <w:sz w:val="24"/>
                <w:szCs w:val="24"/>
              </w:rPr>
              <w:t>ipment required:</w:t>
            </w:r>
          </w:p>
          <w:p w14:paraId="6F2CA569" w14:textId="77777777" w:rsidR="00C30308" w:rsidRPr="00C30308" w:rsidRDefault="00C30308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D29DC4" w14:textId="77777777" w:rsidR="00C30308" w:rsidRPr="00C30308" w:rsidRDefault="00C30308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0308">
              <w:rPr>
                <w:rFonts w:ascii="Arial" w:hAnsi="Arial" w:cs="Arial"/>
                <w:b/>
                <w:bCs/>
                <w:sz w:val="24"/>
                <w:szCs w:val="24"/>
              </w:rPr>
              <w:t>Sanitising spray for warm up and match equipment</w:t>
            </w:r>
          </w:p>
          <w:p w14:paraId="10FB1BFB" w14:textId="77777777" w:rsidR="00C30308" w:rsidRPr="00C30308" w:rsidRDefault="00C30308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0308">
              <w:rPr>
                <w:rFonts w:ascii="Arial" w:hAnsi="Arial" w:cs="Arial"/>
                <w:b/>
                <w:bCs/>
                <w:sz w:val="24"/>
                <w:szCs w:val="24"/>
              </w:rPr>
              <w:t>First aid, PPE as per The FA First Aid Guidance</w:t>
            </w:r>
          </w:p>
          <w:p w14:paraId="0C6D335E" w14:textId="77777777" w:rsidR="00C30308" w:rsidRPr="00C30308" w:rsidRDefault="00C30308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0308">
              <w:rPr>
                <w:rFonts w:ascii="Arial" w:hAnsi="Arial" w:cs="Arial"/>
                <w:b/>
                <w:bCs/>
                <w:sz w:val="24"/>
                <w:szCs w:val="24"/>
              </w:rPr>
              <w:t>Hand sanitisers supplied at the club pitch entrances and exits</w:t>
            </w:r>
          </w:p>
          <w:p w14:paraId="5458660E" w14:textId="77777777" w:rsidR="00C30308" w:rsidRPr="00C30308" w:rsidRDefault="00C30308" w:rsidP="00C3030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0308">
              <w:rPr>
                <w:rFonts w:ascii="Arial" w:hAnsi="Arial" w:cs="Arial"/>
                <w:b/>
                <w:bCs/>
                <w:sz w:val="24"/>
                <w:szCs w:val="24"/>
              </w:rPr>
              <w:t>Soap and sanitisers for the toilets.</w:t>
            </w:r>
          </w:p>
          <w:p w14:paraId="2DFFD6F9" w14:textId="77777777" w:rsidR="00C30308" w:rsidRDefault="00C30308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E6DACF" w14:textId="77777777" w:rsidR="00C30308" w:rsidRDefault="00C30308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273929" w14:textId="48C89F47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934846" w14:textId="54488B55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1616EA" w14:textId="307A0373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E310BE" w14:textId="49062B2E" w:rsidR="00A70FFD" w:rsidRDefault="00A70FFD" w:rsidP="0033428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028764" w14:textId="77777777" w:rsidR="001069CF" w:rsidRDefault="00A70FFD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UXBRIDGE FC</w:t>
            </w:r>
          </w:p>
          <w:p w14:paraId="62829E34" w14:textId="3C761B00" w:rsidR="00A70FFD" w:rsidRPr="00E13901" w:rsidRDefault="00A70FFD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RISK ASSESSMENT</w:t>
            </w:r>
          </w:p>
        </w:tc>
      </w:tr>
      <w:tr w:rsidR="00DD5387" w14:paraId="3AD9824B" w14:textId="77777777" w:rsidTr="00DD5387">
        <w:trPr>
          <w:trHeight w:val="848"/>
        </w:trPr>
        <w:tc>
          <w:tcPr>
            <w:tcW w:w="3823" w:type="dxa"/>
          </w:tcPr>
          <w:p w14:paraId="42AB21E0" w14:textId="77777777" w:rsidR="00DD5387" w:rsidRPr="00DD5387" w:rsidRDefault="00DD5387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AD2883" w14:textId="77777777" w:rsidR="00DD5387" w:rsidRDefault="00DD5387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Likely</w:t>
            </w:r>
          </w:p>
          <w:p w14:paraId="3A3F7434" w14:textId="22296137" w:rsidR="00DD5387" w:rsidRPr="00DD5387" w:rsidRDefault="00DD5387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(50 to 90%)</w:t>
            </w:r>
          </w:p>
        </w:tc>
        <w:tc>
          <w:tcPr>
            <w:tcW w:w="2893" w:type="dxa"/>
            <w:gridSpan w:val="2"/>
          </w:tcPr>
          <w:p w14:paraId="50D873C8" w14:textId="77777777" w:rsidR="00DD5387" w:rsidRDefault="00DD5387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Possible</w:t>
            </w:r>
          </w:p>
          <w:p w14:paraId="2F59C2F6" w14:textId="5D67F43F" w:rsidR="00DD5387" w:rsidRPr="00DD5387" w:rsidRDefault="00A70FFD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(20 to 49%)</w:t>
            </w:r>
          </w:p>
        </w:tc>
        <w:tc>
          <w:tcPr>
            <w:tcW w:w="2947" w:type="dxa"/>
            <w:gridSpan w:val="2"/>
          </w:tcPr>
          <w:p w14:paraId="63D4DDAC" w14:textId="1E386A78" w:rsidR="00DD5387" w:rsidRDefault="00DD5387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Unlikely</w:t>
            </w:r>
          </w:p>
          <w:p w14:paraId="21992991" w14:textId="282A635F" w:rsidR="00A70FFD" w:rsidRPr="00DD5387" w:rsidRDefault="00A70FFD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(5 to 19%)</w:t>
            </w:r>
          </w:p>
        </w:tc>
        <w:tc>
          <w:tcPr>
            <w:tcW w:w="2948" w:type="dxa"/>
            <w:gridSpan w:val="2"/>
          </w:tcPr>
          <w:p w14:paraId="299CD27E" w14:textId="77777777" w:rsidR="00DD5387" w:rsidRDefault="00DD5387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Rare</w:t>
            </w:r>
          </w:p>
          <w:p w14:paraId="612DF33E" w14:textId="11255A22" w:rsidR="00A70FFD" w:rsidRPr="00DD5387" w:rsidRDefault="00A70FFD" w:rsidP="00A70F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(&lt;5%)</w:t>
            </w:r>
          </w:p>
        </w:tc>
      </w:tr>
      <w:tr w:rsidR="00A70FFD" w14:paraId="589A626E" w14:textId="77777777" w:rsidTr="00DD5387">
        <w:trPr>
          <w:trHeight w:val="848"/>
        </w:trPr>
        <w:tc>
          <w:tcPr>
            <w:tcW w:w="3823" w:type="dxa"/>
          </w:tcPr>
          <w:p w14:paraId="6EBB8D4D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Government Guidelines</w:t>
            </w:r>
          </w:p>
          <w:p w14:paraId="2C28B098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Code of Behaviour</w:t>
            </w:r>
          </w:p>
          <w:p w14:paraId="300B872B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Sanitising and Comply with Social Distancing</w:t>
            </w:r>
          </w:p>
          <w:p w14:paraId="454D4F31" w14:textId="4BF996FB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Self-Assessment with COVID 19</w:t>
            </w:r>
          </w:p>
          <w:p w14:paraId="41E3EB15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Signing in for Track and Trace</w:t>
            </w:r>
          </w:p>
          <w:p w14:paraId="5FBE6E20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Guidelines (Visitors)</w:t>
            </w:r>
          </w:p>
          <w:p w14:paraId="2793B83D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Visiting Teams upon arrival</w:t>
            </w:r>
          </w:p>
          <w:p w14:paraId="690FC43D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Committee Members</w:t>
            </w:r>
          </w:p>
          <w:p w14:paraId="1CE84E53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Toilets</w:t>
            </w:r>
          </w:p>
          <w:p w14:paraId="17118ACA" w14:textId="46D0F4FC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Spectators</w:t>
            </w:r>
          </w:p>
          <w:p w14:paraId="1706298C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Communications</w:t>
            </w:r>
          </w:p>
          <w:p w14:paraId="6274A23E" w14:textId="77777777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Changing Rooms</w:t>
            </w:r>
          </w:p>
          <w:p w14:paraId="2F81222E" w14:textId="7A07C883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Travel Arrangements</w:t>
            </w:r>
          </w:p>
          <w:p w14:paraId="17A44958" w14:textId="7F48FE41" w:rsidR="00A70FFD" w:rsidRPr="003E2B6A" w:rsidRDefault="00EC287F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Face coverings</w:t>
            </w:r>
            <w:r w:rsidR="00C30308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</w:t>
            </w:r>
          </w:p>
          <w:p w14:paraId="3D4F1490" w14:textId="4D7460F5" w:rsidR="00A70FFD" w:rsidRPr="003E2B6A" w:rsidRDefault="00A70FFD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Maintenance Work</w:t>
            </w:r>
          </w:p>
          <w:p w14:paraId="2A389A33" w14:textId="55DDF269" w:rsidR="00A70FFD" w:rsidRPr="003E2B6A" w:rsidRDefault="00C30308" w:rsidP="00A70F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Medical facilities</w:t>
            </w:r>
          </w:p>
          <w:p w14:paraId="058B2000" w14:textId="095FA8C7" w:rsidR="00A70FFD" w:rsidRDefault="00C30308" w:rsidP="00A70F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17.</w:t>
            </w:r>
            <w:r w:rsidR="00873338">
              <w:rPr>
                <w:rFonts w:ascii="Arial" w:hAnsi="Arial" w:cs="Arial"/>
                <w:b/>
                <w:bCs/>
                <w:sz w:val="24"/>
                <w:szCs w:val="24"/>
              </w:rPr>
              <w:t>Social Distancing</w:t>
            </w:r>
          </w:p>
          <w:p w14:paraId="73D940B6" w14:textId="3BC34635" w:rsidR="000A14B9" w:rsidRDefault="00873338" w:rsidP="00A70F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18. Rule of Six</w:t>
            </w:r>
          </w:p>
          <w:p w14:paraId="08B05A7B" w14:textId="35DAA320" w:rsidR="000A14B9" w:rsidRPr="003E2B6A" w:rsidRDefault="000A14B9" w:rsidP="00A70F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19. Equipment</w:t>
            </w:r>
          </w:p>
          <w:p w14:paraId="5DC3A4A1" w14:textId="091EB4B9" w:rsidR="00A70FFD" w:rsidRPr="003E2B6A" w:rsidRDefault="00A70FFD" w:rsidP="00A70F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EE508B" w14:textId="77777777" w:rsidR="00A70FFD" w:rsidRPr="003E2B6A" w:rsidRDefault="00A70FFD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5608B9" w14:textId="77777777" w:rsidR="00A70FFD" w:rsidRPr="003E2B6A" w:rsidRDefault="00A70FFD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A98527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660F4D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65A030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BF3984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0E3BE4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1C89D8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E11282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900CC5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46D208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F46F66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626483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B6C1DD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38380A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CAC21C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8563EB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570D9C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B1C7F9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51A567" w14:textId="77777777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432354" w14:textId="0F448932" w:rsidR="00C30308" w:rsidRPr="003E2B6A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873338">
              <w:rPr>
                <w:rFonts w:ascii="Arial" w:hAnsi="Arial" w:cs="Arial"/>
                <w:b/>
                <w:bCs/>
                <w:sz w:val="24"/>
                <w:szCs w:val="24"/>
              </w:rPr>
              <w:t>High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7C3957F2" w14:textId="77777777" w:rsidR="00C30308" w:rsidRDefault="00C3030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2382A2" w14:textId="77777777" w:rsidR="000A14B9" w:rsidRDefault="000A14B9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94A204" w14:textId="4C9FCA0A" w:rsidR="000A14B9" w:rsidRPr="003E2B6A" w:rsidRDefault="000A14B9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893" w:type="dxa"/>
            <w:gridSpan w:val="2"/>
          </w:tcPr>
          <w:p w14:paraId="5A041930" w14:textId="77777777" w:rsidR="00A70FFD" w:rsidRPr="003E2B6A" w:rsidRDefault="00A70FFD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D592F2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Moderate</w:t>
            </w:r>
          </w:p>
          <w:p w14:paraId="5E34490F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671598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CF9A2F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B84875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465DA3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A1B691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43442A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Moderate</w:t>
            </w:r>
          </w:p>
          <w:p w14:paraId="598604EA" w14:textId="24663940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Moderate</w:t>
            </w:r>
          </w:p>
          <w:p w14:paraId="00AF031A" w14:textId="5516AE6C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2E44FE" w14:textId="2419AED3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54935F" w14:textId="7109DC5D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Moderate</w:t>
            </w:r>
          </w:p>
          <w:p w14:paraId="2257D9AB" w14:textId="0615101B" w:rsidR="00104862" w:rsidRPr="003E2B6A" w:rsidRDefault="006230B9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Moderate</w:t>
            </w:r>
          </w:p>
          <w:p w14:paraId="62763CE8" w14:textId="6D0B7941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379ECF" w14:textId="510926B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Moderate</w:t>
            </w:r>
          </w:p>
          <w:p w14:paraId="671F16B7" w14:textId="1FB0CB62" w:rsidR="00104862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Moderate</w:t>
            </w:r>
          </w:p>
          <w:p w14:paraId="5C773063" w14:textId="6388323C" w:rsidR="00873338" w:rsidRDefault="0087333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FC13B1" w14:textId="338C5CB8" w:rsidR="00873338" w:rsidRDefault="0087333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CDDC95" w14:textId="3693FC86" w:rsidR="00873338" w:rsidRDefault="0087333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4B6397" w14:textId="4F7B9ED7" w:rsidR="00873338" w:rsidRPr="003E2B6A" w:rsidRDefault="00873338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Moderate</w:t>
            </w:r>
          </w:p>
          <w:p w14:paraId="517865BE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182BCE" w14:textId="05776C0A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14:paraId="69048BD5" w14:textId="77777777" w:rsidR="00A70FFD" w:rsidRPr="003E2B6A" w:rsidRDefault="00A70FFD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114FA3" w14:textId="77777777" w:rsidR="00104862" w:rsidRPr="003E2B6A" w:rsidRDefault="00104862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44A1DE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11D679BE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1D81D7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3FD6D316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1254CB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36E97A8D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EDC186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521F6E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46CEBF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86AA3C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1929E6A0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C796AB" w14:textId="4DE55A24" w:rsidR="00104862" w:rsidRPr="003E2B6A" w:rsidRDefault="004678EE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07DED9A" w14:textId="48DA8FFC" w:rsidR="00104862" w:rsidRPr="003E2B6A" w:rsidRDefault="004678EE" w:rsidP="004678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6D491BCB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3A3589" w14:textId="77777777" w:rsidR="00C30308" w:rsidRPr="003E2B6A" w:rsidRDefault="00C30308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DABEE6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70A5FDD1" w14:textId="77777777" w:rsidR="00104862" w:rsidRPr="003E2B6A" w:rsidRDefault="00104862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2B07227A" w14:textId="77777777" w:rsidR="00C30308" w:rsidRPr="003E2B6A" w:rsidRDefault="00C30308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356458" w14:textId="5489764C" w:rsidR="00C30308" w:rsidRDefault="00C30308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9783D3" w14:textId="546DB7D8" w:rsidR="000A14B9" w:rsidRDefault="00873338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  <w:p w14:paraId="515521BA" w14:textId="231C4D1D" w:rsidR="000A14B9" w:rsidRPr="003E2B6A" w:rsidRDefault="000A14B9" w:rsidP="0010486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2948" w:type="dxa"/>
            <w:gridSpan w:val="2"/>
          </w:tcPr>
          <w:p w14:paraId="49FBB6A3" w14:textId="77777777" w:rsidR="00A70FFD" w:rsidRDefault="00A70FFD" w:rsidP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34286" w14:paraId="0CD7ACD6" w14:textId="77777777" w:rsidTr="0086553D">
        <w:tc>
          <w:tcPr>
            <w:tcW w:w="3823" w:type="dxa"/>
          </w:tcPr>
          <w:p w14:paraId="2CE8FB51" w14:textId="646E09C8" w:rsidR="00DD5387" w:rsidRPr="00334286" w:rsidRDefault="00DD5387" w:rsidP="00A70FFD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FE2AFF" w14:textId="5F87ADC0" w:rsidR="00DD5387" w:rsidRDefault="00DD5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1C42093" w14:textId="77777777" w:rsidR="00334286" w:rsidRDefault="003342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4C227A20" w14:textId="77777777" w:rsidR="00334286" w:rsidRDefault="003342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1B3F0FB" w14:textId="77777777" w:rsidR="00334286" w:rsidRDefault="003342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21BA8D9E" w14:textId="3DDEF1A4" w:rsidR="00334286" w:rsidRDefault="003342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3901" w14:paraId="5F37441E" w14:textId="77777777" w:rsidTr="008B5962">
        <w:tc>
          <w:tcPr>
            <w:tcW w:w="14737" w:type="dxa"/>
            <w:gridSpan w:val="8"/>
          </w:tcPr>
          <w:p w14:paraId="22ACEE1B" w14:textId="4B0B8293" w:rsidR="00E13901" w:rsidRPr="00104862" w:rsidRDefault="001048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4862">
              <w:rPr>
                <w:rFonts w:ascii="Arial" w:hAnsi="Arial" w:cs="Arial"/>
                <w:b/>
                <w:bCs/>
                <w:sz w:val="24"/>
                <w:szCs w:val="24"/>
              </w:rPr>
              <w:t>Please read appropriate headed paragraphs to see ratings that are given</w:t>
            </w:r>
          </w:p>
        </w:tc>
      </w:tr>
      <w:tr w:rsidR="002F78DC" w14:paraId="48431DCC" w14:textId="77777777" w:rsidTr="008B5962">
        <w:trPr>
          <w:trHeight w:val="1706"/>
        </w:trPr>
        <w:tc>
          <w:tcPr>
            <w:tcW w:w="14737" w:type="dxa"/>
            <w:gridSpan w:val="8"/>
          </w:tcPr>
          <w:p w14:paraId="525740DD" w14:textId="305C4FA2" w:rsidR="00EE6E5F" w:rsidRDefault="00EE6E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051F4C" w14:textId="77777777" w:rsidR="002F78DC" w:rsidRDefault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179281" w14:textId="77777777" w:rsidR="006230B9" w:rsidRPr="003E2B6A" w:rsidRDefault="00D801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Assessed by</w:t>
            </w:r>
            <w:r w:rsidR="006230B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8D4B2AB" w14:textId="77777777" w:rsidR="006230B9" w:rsidRPr="003E2B6A" w:rsidRDefault="006230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0840C" w14:textId="77777777" w:rsidR="006230B9" w:rsidRPr="003E2B6A" w:rsidRDefault="006230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5CA2C0" w14:textId="3F3DD02E" w:rsidR="002F78DC" w:rsidRPr="003E2B6A" w:rsidRDefault="00D801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  <w:r w:rsidR="007F4B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="007F4B8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1684CFA" wp14:editId="3D1F48D1">
                  <wp:extent cx="1266825" cy="8445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Hinde signatur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854" cy="84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044F26" w14:textId="77777777" w:rsidR="00D801E6" w:rsidRDefault="00D801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BB01C6" w14:textId="77777777" w:rsidR="007F4B8F" w:rsidRPr="007F4B8F" w:rsidRDefault="007F4B8F" w:rsidP="007F4B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B8F">
              <w:rPr>
                <w:rFonts w:ascii="Arial" w:hAnsi="Arial" w:cs="Arial"/>
                <w:b/>
                <w:bCs/>
                <w:sz w:val="24"/>
                <w:szCs w:val="24"/>
              </w:rPr>
              <w:t>Name:              Averill Hinde</w:t>
            </w:r>
          </w:p>
          <w:p w14:paraId="133FD908" w14:textId="77777777" w:rsidR="007F4B8F" w:rsidRPr="007F4B8F" w:rsidRDefault="007F4B8F" w:rsidP="007F4B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07E1C0" w14:textId="27A244C4" w:rsidR="002F78DC" w:rsidRDefault="007F4B8F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B8F">
              <w:rPr>
                <w:rFonts w:ascii="Arial" w:hAnsi="Arial" w:cs="Arial"/>
                <w:b/>
                <w:bCs/>
                <w:sz w:val="24"/>
                <w:szCs w:val="24"/>
              </w:rPr>
              <w:t>Position:          COVID-19 Officer</w:t>
            </w:r>
          </w:p>
          <w:p w14:paraId="1734D717" w14:textId="77777777" w:rsidR="007F4B8F" w:rsidRPr="003E2B6A" w:rsidRDefault="007F4B8F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EEF7A4" w14:textId="21E7C25D" w:rsidR="00D801E6" w:rsidRPr="007E4FB6" w:rsidRDefault="006230B9" w:rsidP="002F78D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Date:  </w:t>
            </w:r>
            <w:r w:rsidR="007F4B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E4FB6" w:rsidRPr="007E4FB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Tuesday 20</w:t>
            </w:r>
            <w:r w:rsidR="007E4FB6" w:rsidRPr="007E4FB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7E4FB6" w:rsidRPr="007E4FB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October 2020</w:t>
            </w:r>
          </w:p>
          <w:p w14:paraId="63A656B4" w14:textId="77777777" w:rsidR="006230B9" w:rsidRPr="003E2B6A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3C903C" w14:textId="7D01978B" w:rsidR="00D801E6" w:rsidRDefault="00D801E6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Review Date</w:t>
            </w:r>
            <w:r w:rsidR="007F4B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Three Months from the above date, unless guidelines change.</w:t>
            </w:r>
          </w:p>
          <w:p w14:paraId="44F731C5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3D3625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5312A3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FEF852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891412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D3A572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30DEF9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E6AC8E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76A2F7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1FF0FF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6D15FE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F18352" w14:textId="77777777" w:rsidR="006230B9" w:rsidRDefault="006230B9" w:rsidP="002F7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A87952" w14:textId="7439587C" w:rsidR="00D801E6" w:rsidRPr="00791F2E" w:rsidRDefault="003E2B6A" w:rsidP="007F4B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© Uxbridge Football Club</w:t>
            </w:r>
          </w:p>
        </w:tc>
      </w:tr>
      <w:tr w:rsidR="003E2B6A" w:rsidRPr="003E2B6A" w14:paraId="76A082BE" w14:textId="77777777" w:rsidTr="00162916">
        <w:trPr>
          <w:trHeight w:val="1408"/>
        </w:trPr>
        <w:tc>
          <w:tcPr>
            <w:tcW w:w="14737" w:type="dxa"/>
            <w:gridSpan w:val="8"/>
          </w:tcPr>
          <w:p w14:paraId="7A4B1539" w14:textId="77777777" w:rsidR="00162916" w:rsidRPr="003E2B6A" w:rsidRDefault="00162916" w:rsidP="00476F5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2B6A">
              <w:rPr>
                <w:rFonts w:ascii="Arial" w:hAnsi="Arial" w:cs="Arial"/>
                <w:b/>
                <w:bCs/>
                <w:sz w:val="28"/>
                <w:szCs w:val="28"/>
              </w:rPr>
              <w:t>UXBRIDGE FOOTBALL CLUB</w:t>
            </w:r>
          </w:p>
          <w:p w14:paraId="2D7A1B80" w14:textId="77777777" w:rsidR="00162916" w:rsidRPr="003E2B6A" w:rsidRDefault="00162916" w:rsidP="00476F5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C675C3" w14:textId="6D1D96B1" w:rsidR="00162916" w:rsidRPr="003E2B6A" w:rsidRDefault="00162916" w:rsidP="001629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E2B6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SPECTATOR ADMISSION GUIDELINES</w:t>
            </w:r>
          </w:p>
        </w:tc>
      </w:tr>
      <w:tr w:rsidR="003E2B6A" w:rsidRPr="003E2B6A" w14:paraId="11BB402D" w14:textId="77777777" w:rsidTr="00162916">
        <w:trPr>
          <w:trHeight w:val="70"/>
        </w:trPr>
        <w:tc>
          <w:tcPr>
            <w:tcW w:w="14737" w:type="dxa"/>
            <w:gridSpan w:val="8"/>
          </w:tcPr>
          <w:p w14:paraId="41987B34" w14:textId="232AFCF0" w:rsidR="00162916" w:rsidRPr="003E2B6A" w:rsidRDefault="00162916" w:rsidP="00476F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2B6A" w:rsidRPr="003E2B6A" w14:paraId="72933154" w14:textId="77777777" w:rsidTr="00162916">
        <w:trPr>
          <w:trHeight w:val="848"/>
        </w:trPr>
        <w:tc>
          <w:tcPr>
            <w:tcW w:w="14737" w:type="dxa"/>
            <w:gridSpan w:val="8"/>
          </w:tcPr>
          <w:p w14:paraId="593CE972" w14:textId="444BD7E7" w:rsidR="00162916" w:rsidRPr="003E2B6A" w:rsidRDefault="00162916" w:rsidP="00476F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034E04" w14:textId="77777777" w:rsidR="00162916" w:rsidRPr="003E2B6A" w:rsidRDefault="00162916" w:rsidP="00162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1. Spectators will only be admitted to the ground after supplying details of their name and  e-mail address or telephone number</w:t>
            </w:r>
          </w:p>
          <w:p w14:paraId="3C676135" w14:textId="77777777" w:rsidR="00162916" w:rsidRPr="003E2B6A" w:rsidRDefault="00162916" w:rsidP="00162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which will be kept for 21 days to comply with the requirements of NHS Track and Trace.</w:t>
            </w:r>
          </w:p>
          <w:p w14:paraId="6508F8BB" w14:textId="77777777" w:rsidR="00545662" w:rsidRPr="003E2B6A" w:rsidRDefault="00545662" w:rsidP="00162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2272ED" w14:textId="77777777" w:rsidR="00545662" w:rsidRPr="003E2B6A" w:rsidRDefault="00545662" w:rsidP="00162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2. Spectators are expected to observe social distancing guidelines so far as possible when entering and exiting the ground</w:t>
            </w:r>
            <w:r w:rsidR="00282716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130E81E" w14:textId="77777777" w:rsidR="00282716" w:rsidRPr="003E2B6A" w:rsidRDefault="00282716" w:rsidP="00162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63C9DB" w14:textId="3F29A970" w:rsidR="00282716" w:rsidRPr="003E2B6A" w:rsidRDefault="00282716" w:rsidP="00162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3. Entry to the ground will be via turnstiles which will only accept cash payment.</w:t>
            </w:r>
            <w:r w:rsidR="00C30308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Sanitising facilities will be available on entry.</w:t>
            </w:r>
          </w:p>
          <w:p w14:paraId="359FC624" w14:textId="77777777" w:rsidR="00282716" w:rsidRPr="003E2B6A" w:rsidRDefault="00282716" w:rsidP="00162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2F20D2" w14:textId="2BD9749C" w:rsidR="00282716" w:rsidRPr="003E2B6A" w:rsidRDefault="00282716" w:rsidP="0028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Spectators should comply with all notices and markings within the ground and should not congregate in groups of more </w:t>
            </w:r>
          </w:p>
          <w:p w14:paraId="505B5585" w14:textId="77777777" w:rsidR="00282716" w:rsidRPr="003E2B6A" w:rsidRDefault="00282716" w:rsidP="0028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than six. </w:t>
            </w:r>
          </w:p>
          <w:p w14:paraId="5AECA8C8" w14:textId="77777777" w:rsidR="00282716" w:rsidRPr="003E2B6A" w:rsidRDefault="00282716" w:rsidP="0028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7A5A63" w14:textId="534AA497" w:rsidR="00282716" w:rsidRPr="003E2B6A" w:rsidRDefault="00282716" w:rsidP="0028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5. Toilet facilities will be open on the basis of a one in and one out approach</w:t>
            </w:r>
            <w:r w:rsidR="00C30308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will be periodically sanitised.</w:t>
            </w:r>
          </w:p>
          <w:p w14:paraId="144BB8D2" w14:textId="77777777" w:rsidR="00617A59" w:rsidRPr="003E2B6A" w:rsidRDefault="00617A59" w:rsidP="0028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6B98A1" w14:textId="77777777" w:rsidR="00617A59" w:rsidRPr="003E2B6A" w:rsidRDefault="00617A59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6. Entry to the tea bar will be restricted to not more than two persons at any one time.</w:t>
            </w:r>
          </w:p>
          <w:p w14:paraId="6CCB41E9" w14:textId="77777777" w:rsidR="00617A59" w:rsidRPr="003E2B6A" w:rsidRDefault="00617A59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3639B7" w14:textId="77777777" w:rsidR="00617A59" w:rsidRPr="003E2B6A" w:rsidRDefault="00617A59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7. Adults are responsible for ensuring that accompanied children comply with these guidelines.</w:t>
            </w:r>
          </w:p>
          <w:p w14:paraId="26AC401E" w14:textId="77777777" w:rsidR="00617A59" w:rsidRPr="003E2B6A" w:rsidRDefault="00617A59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AE3F7E" w14:textId="77777777" w:rsidR="009A42B3" w:rsidRPr="003E2B6A" w:rsidRDefault="00617A59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 The Club reserve the right to refuse admission where it is necessary to </w:t>
            </w:r>
            <w:r w:rsidR="009A42B3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comply with any limit on spectator numbers or  </w:t>
            </w:r>
          </w:p>
          <w:p w14:paraId="4D99F711" w14:textId="5A4CE71A" w:rsidR="00617A59" w:rsidRPr="003E2B6A" w:rsidRDefault="009A42B3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to </w:t>
            </w:r>
            <w:r w:rsidR="00617A5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maintain COVID-19 security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617A5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617A5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nyone not complying with these guidelines </w:t>
            </w: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may be asked </w:t>
            </w:r>
            <w:r w:rsidR="00617A59"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to leave the ground.</w:t>
            </w:r>
          </w:p>
          <w:p w14:paraId="26A83493" w14:textId="77777777" w:rsidR="00617A59" w:rsidRPr="003E2B6A" w:rsidRDefault="00617A59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4646CF" w14:textId="579AAFB1" w:rsidR="00617A59" w:rsidRPr="003E2B6A" w:rsidRDefault="00617A59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9. The Club’s COVID-19 Officer is responsible for ensuring these guidelines are complied with.</w:t>
            </w:r>
          </w:p>
          <w:p w14:paraId="1D175941" w14:textId="77777777" w:rsidR="00617A59" w:rsidRPr="003E2B6A" w:rsidRDefault="00617A59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C7D53A" w14:textId="77777777" w:rsidR="00617A59" w:rsidRPr="003E2B6A" w:rsidRDefault="00617A59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Averill Hinde</w:t>
            </w:r>
          </w:p>
          <w:p w14:paraId="686A3903" w14:textId="77777777" w:rsidR="00617A59" w:rsidRPr="003E2B6A" w:rsidRDefault="00617A59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B6A">
              <w:rPr>
                <w:rFonts w:ascii="Arial" w:hAnsi="Arial" w:cs="Arial"/>
                <w:b/>
                <w:bCs/>
                <w:sz w:val="24"/>
                <w:szCs w:val="24"/>
              </w:rPr>
              <w:t>COVID-19 Officer</w:t>
            </w:r>
          </w:p>
          <w:p w14:paraId="6452F8C2" w14:textId="77777777" w:rsidR="00617A59" w:rsidRPr="003E2B6A" w:rsidRDefault="00617A59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75643C" w14:textId="252C0C88" w:rsidR="00617A59" w:rsidRPr="003E2B6A" w:rsidRDefault="007E4FB6" w:rsidP="00617A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7E4FB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 </w:t>
            </w:r>
            <w:r w:rsidR="0098516C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  <w:r w:rsidR="003E2B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© Uxbridge Football Club</w:t>
            </w:r>
          </w:p>
        </w:tc>
      </w:tr>
    </w:tbl>
    <w:p w14:paraId="4D3A068B" w14:textId="77777777" w:rsidR="00E13901" w:rsidRPr="00E13901" w:rsidRDefault="00E13901" w:rsidP="007E4FB6">
      <w:pPr>
        <w:rPr>
          <w:rFonts w:ascii="Arial" w:hAnsi="Arial" w:cs="Arial"/>
          <w:sz w:val="24"/>
          <w:szCs w:val="24"/>
        </w:rPr>
      </w:pPr>
    </w:p>
    <w:sectPr w:rsidR="00E13901" w:rsidRPr="00E13901" w:rsidSect="008B59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72F88"/>
    <w:multiLevelType w:val="hybridMultilevel"/>
    <w:tmpl w:val="E7845AA6"/>
    <w:lvl w:ilvl="0" w:tplc="235E27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62754"/>
    <w:multiLevelType w:val="hybridMultilevel"/>
    <w:tmpl w:val="835CBDF0"/>
    <w:lvl w:ilvl="0" w:tplc="A8044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D56D9"/>
    <w:multiLevelType w:val="hybridMultilevel"/>
    <w:tmpl w:val="28A48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D774E"/>
    <w:multiLevelType w:val="hybridMultilevel"/>
    <w:tmpl w:val="32E6274E"/>
    <w:lvl w:ilvl="0" w:tplc="33D83204">
      <w:start w:val="1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715761F9"/>
    <w:multiLevelType w:val="hybridMultilevel"/>
    <w:tmpl w:val="29F2B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01"/>
    <w:rsid w:val="00030B05"/>
    <w:rsid w:val="00055717"/>
    <w:rsid w:val="00057962"/>
    <w:rsid w:val="000A14B9"/>
    <w:rsid w:val="00104862"/>
    <w:rsid w:val="001069CF"/>
    <w:rsid w:val="00111589"/>
    <w:rsid w:val="00153C77"/>
    <w:rsid w:val="00154D86"/>
    <w:rsid w:val="00162916"/>
    <w:rsid w:val="0018342F"/>
    <w:rsid w:val="001B7555"/>
    <w:rsid w:val="0022725F"/>
    <w:rsid w:val="00282716"/>
    <w:rsid w:val="002F78DC"/>
    <w:rsid w:val="00334286"/>
    <w:rsid w:val="003B5C67"/>
    <w:rsid w:val="003B6D7A"/>
    <w:rsid w:val="003E2B6A"/>
    <w:rsid w:val="004678EE"/>
    <w:rsid w:val="004C3FD6"/>
    <w:rsid w:val="004D1EED"/>
    <w:rsid w:val="004E46C1"/>
    <w:rsid w:val="00545662"/>
    <w:rsid w:val="005D0A17"/>
    <w:rsid w:val="005F700E"/>
    <w:rsid w:val="00617A59"/>
    <w:rsid w:val="006230B9"/>
    <w:rsid w:val="0063348C"/>
    <w:rsid w:val="0070765C"/>
    <w:rsid w:val="0073062D"/>
    <w:rsid w:val="007821C6"/>
    <w:rsid w:val="00791F2E"/>
    <w:rsid w:val="007C737F"/>
    <w:rsid w:val="007E4FB6"/>
    <w:rsid w:val="007F4B8F"/>
    <w:rsid w:val="0086553D"/>
    <w:rsid w:val="00873338"/>
    <w:rsid w:val="008B5962"/>
    <w:rsid w:val="008D248E"/>
    <w:rsid w:val="0098516C"/>
    <w:rsid w:val="00997E3C"/>
    <w:rsid w:val="009A42B3"/>
    <w:rsid w:val="00A62479"/>
    <w:rsid w:val="00A70FFD"/>
    <w:rsid w:val="00B471EB"/>
    <w:rsid w:val="00B74352"/>
    <w:rsid w:val="00BB6E88"/>
    <w:rsid w:val="00C30308"/>
    <w:rsid w:val="00CD795B"/>
    <w:rsid w:val="00D801E6"/>
    <w:rsid w:val="00DC6BD2"/>
    <w:rsid w:val="00DD5387"/>
    <w:rsid w:val="00E06641"/>
    <w:rsid w:val="00E13901"/>
    <w:rsid w:val="00EC287F"/>
    <w:rsid w:val="00EE2682"/>
    <w:rsid w:val="00EE6E5F"/>
    <w:rsid w:val="00F54912"/>
    <w:rsid w:val="00F5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98F32"/>
  <w15:docId w15:val="{9D9B3BA3-7D15-43C3-B446-10B6CC86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Averill</dc:creator>
  <cp:lastModifiedBy>Averill</cp:lastModifiedBy>
  <cp:revision>2</cp:revision>
  <cp:lastPrinted>2020-10-21T08:49:00Z</cp:lastPrinted>
  <dcterms:created xsi:type="dcterms:W3CDTF">2020-10-21T08:50:00Z</dcterms:created>
  <dcterms:modified xsi:type="dcterms:W3CDTF">2020-10-21T08:50:00Z</dcterms:modified>
</cp:coreProperties>
</file>